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FA371D" w14:paraId="33041537" w14:textId="77777777" w:rsidTr="00436A36">
        <w:tc>
          <w:tcPr>
            <w:tcW w:w="9322" w:type="dxa"/>
          </w:tcPr>
          <w:p w14:paraId="33041535" w14:textId="113EF2E3" w:rsidR="00E27C5E" w:rsidRPr="00FA371D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C560C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</w:t>
            </w:r>
            <w:r w:rsidR="00056CAE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UNIVERSITÁRIO CAJURU</w:t>
            </w:r>
          </w:p>
          <w:p w14:paraId="33041536" w14:textId="77777777" w:rsidR="00E83EE1" w:rsidRPr="00FA371D" w:rsidRDefault="005819F6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MENORES </w:t>
            </w:r>
            <w:r w:rsid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- </w:t>
            </w: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ENTRE 16 ANOS COMPLETOS E 18 ANOS INCOMPLETOS</w:t>
            </w:r>
          </w:p>
        </w:tc>
      </w:tr>
    </w:tbl>
    <w:p w14:paraId="33041538" w14:textId="77777777"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39" w14:textId="77777777" w:rsidR="00A47A5D" w:rsidRPr="00FA371D" w:rsidRDefault="005819F6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Eu estou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sendo convidado(a) como voluntário(a) a participar do estudo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FA371D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="00A47A5D" w:rsidRPr="00FA371D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="00A47A5D" w:rsidRPr="00FA371D">
        <w:rPr>
          <w:rFonts w:asciiTheme="minorHAnsi" w:hAnsiTheme="minorHAnsi"/>
          <w:sz w:val="22"/>
          <w:lang w:eastAsia="pt-BR"/>
        </w:rPr>
        <w:t>.</w:t>
      </w:r>
      <w:r w:rsidR="00651674" w:rsidRPr="00FA371D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).</w:t>
      </w:r>
    </w:p>
    <w:p w14:paraId="3304153A" w14:textId="77777777" w:rsidR="00436A36" w:rsidRPr="00FA371D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3304153B" w14:textId="77777777" w:rsidR="00E83EE1" w:rsidRPr="00FA371D" w:rsidRDefault="00E83EE1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3304153C" w14:textId="429BA11E" w:rsidR="00436A36" w:rsidRPr="00FA371D" w:rsidRDefault="00436A36" w:rsidP="00056CAE">
      <w:pPr>
        <w:tabs>
          <w:tab w:val="left" w:pos="7755"/>
        </w:tabs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  <w:r w:rsidR="00056CAE">
        <w:rPr>
          <w:rFonts w:asciiTheme="minorHAnsi" w:eastAsia="Times New Roman" w:hAnsiTheme="minorHAnsi" w:cs="Arial"/>
          <w:b/>
          <w:sz w:val="22"/>
          <w:lang w:eastAsia="pt-BR"/>
        </w:rPr>
        <w:tab/>
      </w:r>
    </w:p>
    <w:p w14:paraId="3304153D" w14:textId="77777777"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3E" w14:textId="77777777" w:rsidR="00A47A5D" w:rsidRPr="00FA371D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5819F6" w:rsidRPr="00FA371D">
        <w:rPr>
          <w:rFonts w:asciiTheme="minorHAnsi" w:hAnsiTheme="minorHAnsi"/>
          <w:color w:val="000000"/>
          <w:sz w:val="22"/>
          <w:lang w:eastAsia="pt-BR"/>
        </w:rPr>
        <w:t xml:space="preserve">minha </w:t>
      </w:r>
      <w:r w:rsidR="00E83EE1" w:rsidRPr="00FA371D">
        <w:rPr>
          <w:rFonts w:asciiTheme="minorHAnsi" w:hAnsiTheme="minorHAnsi"/>
          <w:color w:val="000000"/>
          <w:sz w:val="22"/>
          <w:lang w:eastAsia="pt-BR"/>
        </w:rPr>
        <w:t>p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de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FA371D">
        <w:rPr>
          <w:rFonts w:asciiTheme="minorHAnsi" w:hAnsiTheme="minorHAnsi"/>
          <w:color w:val="FF0000"/>
          <w:sz w:val="22"/>
          <w:lang w:eastAsia="pt-BR"/>
        </w:rPr>
        <w:t>.</w:t>
      </w:r>
    </w:p>
    <w:p w14:paraId="3304153F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40" w14:textId="77777777"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41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14:paraId="33041542" w14:textId="77777777" w:rsidR="00A47A5D" w:rsidRPr="00FA371D" w:rsidRDefault="00A47A5D" w:rsidP="00F623D7">
      <w:pPr>
        <w:rPr>
          <w:rFonts w:asciiTheme="minorHAnsi" w:hAnsiTheme="minorHAnsi"/>
          <w:sz w:val="22"/>
          <w:lang w:eastAsia="pt-BR"/>
        </w:rPr>
      </w:pPr>
    </w:p>
    <w:p w14:paraId="33041543" w14:textId="77777777" w:rsidR="00651674" w:rsidRPr="00FA371D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FA371D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FA371D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FA371D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>.</w:t>
      </w:r>
    </w:p>
    <w:p w14:paraId="33041544" w14:textId="77777777" w:rsidR="00651674" w:rsidRPr="00FA371D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45" w14:textId="77777777" w:rsidR="00E83EE1" w:rsidRPr="00FA371D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46" w14:textId="77777777" w:rsidR="00A47A5D" w:rsidRPr="00FA371D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14:paraId="33041547" w14:textId="77777777" w:rsidR="001A58F8" w:rsidRPr="00FA371D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14:paraId="33041548" w14:textId="77777777" w:rsidR="00E27C5E" w:rsidRPr="00FA371D" w:rsidRDefault="00E27C5E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Estou ciente de </w:t>
      </w:r>
      <w:r w:rsidR="003B27A5" w:rsidRPr="00FA371D">
        <w:rPr>
          <w:rFonts w:asciiTheme="minorHAnsi" w:hAnsiTheme="minorHAnsi"/>
          <w:sz w:val="22"/>
          <w:lang w:eastAsia="pt-BR"/>
        </w:rPr>
        <w:t>minha</w:t>
      </w:r>
      <w:r w:rsidRPr="00FA371D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FA371D">
        <w:rPr>
          <w:rFonts w:asciiTheme="minorHAnsi" w:hAnsiTheme="minorHAnsi"/>
          <w:sz w:val="22"/>
          <w:lang w:eastAsia="pt-BR"/>
        </w:rPr>
        <w:t xml:space="preserve"> respeitada, ou </w:t>
      </w:r>
      <w:r w:rsidR="003B27A5" w:rsidRPr="00FA371D">
        <w:rPr>
          <w:rFonts w:asciiTheme="minorHAnsi" w:hAnsiTheme="minorHAnsi"/>
          <w:sz w:val="22"/>
          <w:lang w:eastAsia="pt-BR"/>
        </w:rPr>
        <w:t>seja, m</w:t>
      </w:r>
      <w:r w:rsidR="00E83EE1" w:rsidRPr="00FA371D">
        <w:rPr>
          <w:rFonts w:asciiTheme="minorHAnsi" w:hAnsiTheme="minorHAnsi"/>
          <w:sz w:val="22"/>
          <w:lang w:eastAsia="pt-BR"/>
        </w:rPr>
        <w:t>eu</w:t>
      </w:r>
      <w:r w:rsidRPr="00FA371D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3B27A5" w:rsidRPr="00FA371D">
        <w:rPr>
          <w:rFonts w:asciiTheme="minorHAnsi" w:hAnsiTheme="minorHAnsi"/>
          <w:sz w:val="22"/>
          <w:lang w:eastAsia="pt-BR"/>
        </w:rPr>
        <w:t>que possa, de qualquer forma me</w:t>
      </w:r>
      <w:r w:rsidR="00E83EE1" w:rsidRPr="00FA371D">
        <w:rPr>
          <w:rFonts w:asciiTheme="minorHAnsi" w:hAnsiTheme="minorHAnsi"/>
          <w:sz w:val="22"/>
          <w:lang w:eastAsia="pt-BR"/>
        </w:rPr>
        <w:t xml:space="preserve"> identific</w:t>
      </w:r>
      <w:r w:rsidR="003B27A5" w:rsidRPr="00FA371D">
        <w:rPr>
          <w:rFonts w:asciiTheme="minorHAnsi" w:hAnsiTheme="minorHAnsi"/>
          <w:sz w:val="22"/>
          <w:lang w:eastAsia="pt-BR"/>
        </w:rPr>
        <w:t>ar</w:t>
      </w:r>
      <w:r w:rsidRPr="00FA371D">
        <w:rPr>
          <w:rFonts w:asciiTheme="minorHAnsi" w:hAnsiTheme="minorHAnsi"/>
          <w:sz w:val="22"/>
          <w:lang w:eastAsia="pt-BR"/>
        </w:rPr>
        <w:t xml:space="preserve"> será mantido em sigilo. </w:t>
      </w:r>
      <w:r w:rsidR="00F623D7" w:rsidRPr="00FA371D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FA371D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14:paraId="33041549" w14:textId="77777777" w:rsidR="005877FF" w:rsidRPr="00FA371D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3304154A" w14:textId="77777777" w:rsidR="00E83EE1" w:rsidRPr="00FA371D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3304154B" w14:textId="77777777" w:rsidR="005877FF" w:rsidRPr="00FA371D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14:paraId="3304154C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4D" w14:textId="77777777" w:rsidR="00A47A5D" w:rsidRPr="00FA371D" w:rsidRDefault="00A47A5D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FA371D">
        <w:rPr>
          <w:rFonts w:asciiTheme="minorHAnsi" w:hAnsiTheme="minorHAnsi"/>
          <w:sz w:val="22"/>
          <w:lang w:eastAsia="pt-BR"/>
        </w:rPr>
        <w:t>consequências</w:t>
      </w:r>
      <w:r w:rsidRPr="00FA371D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FA371D">
        <w:rPr>
          <w:rFonts w:asciiTheme="minorHAnsi" w:hAnsiTheme="minorHAnsi"/>
          <w:sz w:val="22"/>
          <w:lang w:eastAsia="pt-BR"/>
        </w:rPr>
        <w:t xml:space="preserve"> 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FA371D">
        <w:rPr>
          <w:rFonts w:asciiTheme="minorHAnsi" w:hAnsiTheme="minorHAnsi"/>
          <w:sz w:val="22"/>
          <w:lang w:eastAsia="pt-BR"/>
        </w:rPr>
        <w:t>do meu representado n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FA371D">
        <w:rPr>
          <w:rFonts w:asciiTheme="minorHAnsi" w:hAnsiTheme="minorHAnsi"/>
          <w:sz w:val="22"/>
          <w:lang w:eastAsia="pt-BR"/>
        </w:rPr>
        <w:t>o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 consentimento a qualquer momento, sem precisar justificar, e de, por desejar sair da pesquisa, </w:t>
      </w:r>
      <w:r w:rsidR="00E83EE1" w:rsidRPr="00FA371D">
        <w:rPr>
          <w:rFonts w:asciiTheme="minorHAnsi" w:hAnsiTheme="minorHAnsi"/>
          <w:sz w:val="22"/>
          <w:lang w:eastAsia="pt-BR"/>
        </w:rPr>
        <w:t>este não sofrerá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FA371D">
        <w:rPr>
          <w:rFonts w:asciiTheme="minorHAnsi" w:hAnsiTheme="minorHAnsi"/>
          <w:sz w:val="22"/>
          <w:lang w:eastAsia="pt-BR"/>
        </w:rPr>
        <w:t>vem sendo recebida</w:t>
      </w:r>
      <w:r w:rsidR="00E27C5E" w:rsidRPr="00FA371D">
        <w:rPr>
          <w:rFonts w:asciiTheme="minorHAnsi" w:hAnsiTheme="minorHAnsi"/>
          <w:sz w:val="22"/>
          <w:lang w:eastAsia="pt-BR"/>
        </w:rPr>
        <w:t>.</w:t>
      </w:r>
    </w:p>
    <w:p w14:paraId="3304154E" w14:textId="77777777"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4F" w14:textId="77777777" w:rsidR="00E83EE1" w:rsidRPr="00FA371D" w:rsidRDefault="00E83EE1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0" w14:textId="77777777" w:rsidR="003B27A5" w:rsidRPr="00FA371D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1" w14:textId="77777777" w:rsidR="003B27A5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2" w14:textId="77777777"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3" w14:textId="77777777"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4" w14:textId="77777777"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5" w14:textId="77777777"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6" w14:textId="77777777" w:rsidR="00FA371D" w:rsidRP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7" w14:textId="77777777"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lastRenderedPageBreak/>
        <w:t>RESSARCIMENTO E INDENIZAÇÃO</w:t>
      </w:r>
    </w:p>
    <w:p w14:paraId="33041558" w14:textId="77777777"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9" w14:textId="77777777" w:rsidR="00451967" w:rsidRPr="00FA371D" w:rsidRDefault="00F623D7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FA371D">
        <w:rPr>
          <w:rFonts w:asciiTheme="minorHAnsi" w:hAnsiTheme="minorHAnsi"/>
          <w:sz w:val="22"/>
          <w:lang w:eastAsia="pt-BR"/>
        </w:rPr>
        <w:t>ocorra</w:t>
      </w:r>
      <w:r w:rsidRPr="00FA371D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FA371D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FA371D">
        <w:rPr>
          <w:rFonts w:asciiTheme="minorHAnsi" w:hAnsiTheme="minorHAnsi"/>
          <w:sz w:val="22"/>
          <w:lang w:eastAsia="pt-BR"/>
        </w:rPr>
        <w:t xml:space="preserve">, </w:t>
      </w:r>
      <w:r w:rsidRPr="00FA371D">
        <w:rPr>
          <w:rFonts w:asciiTheme="minorHAnsi" w:hAnsiTheme="minorHAnsi"/>
          <w:sz w:val="22"/>
          <w:lang w:eastAsia="pt-BR"/>
        </w:rPr>
        <w:t>haverá ressarcimento</w:t>
      </w:r>
      <w:r w:rsidR="00B43DEA" w:rsidRPr="00FA371D">
        <w:rPr>
          <w:rFonts w:asciiTheme="minorHAnsi" w:hAnsiTheme="minorHAnsi"/>
          <w:sz w:val="22"/>
          <w:lang w:eastAsia="pt-BR"/>
        </w:rPr>
        <w:t xml:space="preserve"> dos valores gastos</w:t>
      </w:r>
      <w:r w:rsidRPr="00FA371D">
        <w:rPr>
          <w:rFonts w:asciiTheme="minorHAnsi" w:hAnsiTheme="minorHAnsi"/>
          <w:sz w:val="22"/>
          <w:lang w:eastAsia="pt-BR"/>
        </w:rPr>
        <w:t xml:space="preserve"> na forma seguinte: </w:t>
      </w:r>
      <w:r w:rsidRPr="00FA371D">
        <w:rPr>
          <w:rFonts w:asciiTheme="minorHAnsi" w:hAnsiTheme="minorHAnsi"/>
          <w:color w:val="FF0000"/>
          <w:sz w:val="22"/>
          <w:lang w:eastAsia="pt-BR"/>
        </w:rPr>
        <w:t>(descrever se a forma de ressarcimento será em dinheiro, ou mediante depósito em conta corrente, cheque, etc)</w:t>
      </w:r>
      <w:r w:rsidRPr="00FA371D">
        <w:rPr>
          <w:rFonts w:asciiTheme="minorHAnsi" w:hAnsiTheme="minorHAnsi"/>
          <w:sz w:val="22"/>
          <w:lang w:eastAsia="pt-BR"/>
        </w:rPr>
        <w:t xml:space="preserve">. </w:t>
      </w:r>
    </w:p>
    <w:p w14:paraId="3304155A" w14:textId="77777777" w:rsidR="00F623D7" w:rsidRPr="00FA371D" w:rsidRDefault="00F623D7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14:paraId="3304155B" w14:textId="77777777"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5C" w14:textId="77777777" w:rsidR="00E83EE1" w:rsidRPr="00FA371D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5D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14:paraId="3304155E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3304155F" w14:textId="77777777" w:rsidR="005877FF" w:rsidRPr="00FA371D" w:rsidRDefault="005877FF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FA371D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FA371D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FA371D">
        <w:rPr>
          <w:rFonts w:asciiTheme="minorHAnsi" w:hAnsiTheme="minorHAnsi"/>
          <w:sz w:val="22"/>
          <w:lang w:eastAsia="pt-BR"/>
        </w:rPr>
        <w:t>.</w:t>
      </w:r>
    </w:p>
    <w:p w14:paraId="33041560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33041561" w14:textId="77777777"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33041562" w14:textId="77777777" w:rsidR="005877FF" w:rsidRPr="00FA371D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D46AB2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as 17h30 ou pelo e-mail </w:t>
      </w:r>
      <w:hyperlink r:id="rId9" w:history="1">
        <w:r w:rsidRPr="00D46AB2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D46AB2">
        <w:rPr>
          <w:rFonts w:asciiTheme="minorHAnsi" w:hAnsiTheme="minorHAnsi"/>
          <w:sz w:val="22"/>
          <w:lang w:eastAsia="pt-BR"/>
        </w:rPr>
        <w:t>.</w:t>
      </w:r>
    </w:p>
    <w:p w14:paraId="33041563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33041564" w14:textId="77777777"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33041565" w14:textId="77777777" w:rsidR="00E83EE1" w:rsidRPr="00FA371D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14:paraId="33041566" w14:textId="77777777"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14:paraId="33041567" w14:textId="77777777"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33041568" w14:textId="77777777" w:rsidR="00A47A5D" w:rsidRPr="00FA371D" w:rsidRDefault="00451967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FA371D">
        <w:rPr>
          <w:rFonts w:asciiTheme="minorHAnsi" w:hAnsiTheme="minorHAnsi"/>
          <w:sz w:val="22"/>
          <w:lang w:eastAsia="pt-BR"/>
        </w:rPr>
        <w:t>T</w:t>
      </w:r>
      <w:r w:rsidR="00436A36" w:rsidRPr="00FA371D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FA371D">
        <w:rPr>
          <w:rFonts w:asciiTheme="minorHAnsi" w:hAnsiTheme="minorHAnsi"/>
          <w:sz w:val="22"/>
          <w:lang w:eastAsia="pt-BR"/>
        </w:rPr>
        <w:t>C</w:t>
      </w:r>
      <w:r w:rsidR="00436A36" w:rsidRPr="00FA371D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FA371D">
        <w:rPr>
          <w:rFonts w:asciiTheme="minorHAnsi" w:hAnsiTheme="minorHAnsi"/>
          <w:sz w:val="22"/>
          <w:lang w:eastAsia="pt-BR"/>
        </w:rPr>
        <w:t>L</w:t>
      </w:r>
      <w:r w:rsidR="00436A36" w:rsidRPr="00FA371D">
        <w:rPr>
          <w:rFonts w:asciiTheme="minorHAnsi" w:hAnsiTheme="minorHAnsi"/>
          <w:sz w:val="22"/>
          <w:lang w:eastAsia="pt-BR"/>
        </w:rPr>
        <w:t>ivre e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</w:t>
      </w:r>
      <w:r w:rsidR="00F623D7" w:rsidRPr="00FA371D">
        <w:rPr>
          <w:rFonts w:asciiTheme="minorHAnsi" w:hAnsiTheme="minorHAnsi"/>
          <w:sz w:val="22"/>
          <w:lang w:eastAsia="pt-BR"/>
        </w:rPr>
        <w:t>E</w:t>
      </w:r>
      <w:r w:rsidR="00A47A5D" w:rsidRPr="00FA371D">
        <w:rPr>
          <w:rFonts w:asciiTheme="minorHAnsi" w:hAnsiTheme="minorHAnsi"/>
          <w:sz w:val="22"/>
          <w:lang w:eastAsia="pt-BR"/>
        </w:rPr>
        <w:t>sclarecido</w:t>
      </w:r>
      <w:r w:rsidRPr="00FA371D">
        <w:rPr>
          <w:rFonts w:asciiTheme="minorHAnsi" w:hAnsiTheme="minorHAnsi"/>
          <w:sz w:val="22"/>
          <w:lang w:eastAsia="pt-BR"/>
        </w:rPr>
        <w:t xml:space="preserve"> e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</w:t>
      </w:r>
      <w:r w:rsidRPr="00FA371D">
        <w:rPr>
          <w:rFonts w:asciiTheme="minorHAnsi" w:hAnsiTheme="minorHAnsi"/>
          <w:sz w:val="22"/>
          <w:lang w:eastAsia="pt-BR"/>
        </w:rPr>
        <w:t>t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FA371D">
        <w:rPr>
          <w:rFonts w:asciiTheme="minorHAnsi" w:hAnsiTheme="minorHAnsi"/>
          <w:sz w:val="22"/>
          <w:lang w:eastAsia="pt-BR"/>
        </w:rPr>
        <w:t>termo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FA371D">
        <w:rPr>
          <w:rFonts w:asciiTheme="minorHAnsi" w:hAnsiTheme="minorHAnsi"/>
          <w:sz w:val="22"/>
          <w:lang w:eastAsia="pt-BR"/>
        </w:rPr>
        <w:t>documento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FA371D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FA371D">
        <w:rPr>
          <w:rFonts w:asciiTheme="minorHAnsi" w:hAnsiTheme="minorHAnsi"/>
          <w:sz w:val="22"/>
          <w:lang w:eastAsia="pt-BR"/>
        </w:rPr>
        <w:t>pesquisador responsável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do estudo. </w:t>
      </w:r>
    </w:p>
    <w:p w14:paraId="33041569" w14:textId="77777777" w:rsidR="00451967" w:rsidRPr="00FA371D" w:rsidRDefault="00451967" w:rsidP="00F623D7">
      <w:pPr>
        <w:rPr>
          <w:rFonts w:asciiTheme="minorHAnsi" w:hAnsiTheme="minorHAnsi"/>
          <w:sz w:val="22"/>
          <w:lang w:eastAsia="pt-BR"/>
        </w:rPr>
      </w:pPr>
    </w:p>
    <w:p w14:paraId="3304156A" w14:textId="77777777" w:rsidR="005C1091" w:rsidRPr="00FA371D" w:rsidRDefault="00F623D7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14:paraId="3304156B" w14:textId="77777777"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FA371D" w14:paraId="3304156D" w14:textId="77777777" w:rsidTr="005855CE">
        <w:tc>
          <w:tcPr>
            <w:tcW w:w="9211" w:type="dxa"/>
            <w:gridSpan w:val="2"/>
          </w:tcPr>
          <w:p w14:paraId="3304156C" w14:textId="77777777" w:rsidR="00D412E2" w:rsidRPr="00FA371D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FA371D" w14:paraId="33041570" w14:textId="77777777" w:rsidTr="00D412E2">
        <w:tc>
          <w:tcPr>
            <w:tcW w:w="1384" w:type="dxa"/>
          </w:tcPr>
          <w:p w14:paraId="3304156E" w14:textId="77777777" w:rsidR="00D412E2" w:rsidRPr="00FA371D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3304156F" w14:textId="77777777"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FA371D" w14:paraId="33041573" w14:textId="77777777" w:rsidTr="00D412E2">
        <w:tc>
          <w:tcPr>
            <w:tcW w:w="1384" w:type="dxa"/>
          </w:tcPr>
          <w:p w14:paraId="33041571" w14:textId="77777777" w:rsidR="00D412E2" w:rsidRPr="00FA371D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FA371D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14:paraId="33041572" w14:textId="77777777"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33041574" w14:textId="77777777"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E83EE1" w:rsidRPr="00FA371D" w14:paraId="33041576" w14:textId="77777777" w:rsidTr="00E41A17">
        <w:tc>
          <w:tcPr>
            <w:tcW w:w="9211" w:type="dxa"/>
            <w:gridSpan w:val="2"/>
          </w:tcPr>
          <w:p w14:paraId="33041575" w14:textId="77777777" w:rsidR="00E83EE1" w:rsidRPr="00FA371D" w:rsidRDefault="00E83EE1" w:rsidP="00D46AB2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>Dados do re</w:t>
            </w:r>
            <w:r w:rsidR="00D46AB2">
              <w:rPr>
                <w:rFonts w:asciiTheme="minorHAnsi" w:hAnsiTheme="minorHAnsi"/>
                <w:b/>
                <w:sz w:val="22"/>
                <w:lang w:eastAsia="pt-BR"/>
              </w:rPr>
              <w:t>sponsável</w:t>
            </w: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FA371D" w14:paraId="33041579" w14:textId="77777777" w:rsidTr="00E41A17">
        <w:tc>
          <w:tcPr>
            <w:tcW w:w="1384" w:type="dxa"/>
          </w:tcPr>
          <w:p w14:paraId="33041577" w14:textId="77777777" w:rsidR="00E83EE1" w:rsidRPr="00FA371D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33041578" w14:textId="77777777" w:rsidR="00E83EE1" w:rsidRPr="00FA371D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FA371D" w14:paraId="3304157C" w14:textId="77777777" w:rsidTr="00E41A17">
        <w:tc>
          <w:tcPr>
            <w:tcW w:w="1384" w:type="dxa"/>
          </w:tcPr>
          <w:p w14:paraId="3304157A" w14:textId="77777777" w:rsidR="00E83EE1" w:rsidRPr="00FA371D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14:paraId="3304157B" w14:textId="77777777" w:rsidR="00E83EE1" w:rsidRPr="00FA371D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3304157D" w14:textId="77777777"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3304157E" w14:textId="77777777" w:rsidR="003B27A5" w:rsidRPr="00FA371D" w:rsidRDefault="003B27A5" w:rsidP="00F623D7">
      <w:pPr>
        <w:rPr>
          <w:rFonts w:asciiTheme="minorHAnsi" w:hAnsiTheme="minorHAnsi"/>
          <w:sz w:val="22"/>
          <w:lang w:eastAsia="pt-BR"/>
        </w:rPr>
      </w:pPr>
    </w:p>
    <w:p w14:paraId="3304157F" w14:textId="77777777" w:rsidR="00D412E2" w:rsidRPr="00FA371D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Local, _____ de _____________ de _____.</w:t>
      </w:r>
    </w:p>
    <w:p w14:paraId="33041580" w14:textId="77777777"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33041581" w14:textId="77777777"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FA371D" w14:paraId="33041585" w14:textId="77777777" w:rsidTr="00D412E2">
        <w:tc>
          <w:tcPr>
            <w:tcW w:w="4503" w:type="dxa"/>
            <w:tcBorders>
              <w:bottom w:val="single" w:sz="4" w:space="0" w:color="auto"/>
            </w:tcBorders>
          </w:tcPr>
          <w:p w14:paraId="33041582" w14:textId="77777777"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33041583" w14:textId="77777777"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33041584" w14:textId="77777777"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FA371D" w14:paraId="33041589" w14:textId="77777777" w:rsidTr="003B27A5">
        <w:tc>
          <w:tcPr>
            <w:tcW w:w="4503" w:type="dxa"/>
            <w:tcBorders>
              <w:top w:val="single" w:sz="4" w:space="0" w:color="auto"/>
            </w:tcBorders>
          </w:tcPr>
          <w:p w14:paraId="33041586" w14:textId="77777777"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33041587" w14:textId="77777777"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33041588" w14:textId="77777777"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  <w:tr w:rsidR="003B27A5" w:rsidRPr="00FA371D" w14:paraId="3304158D" w14:textId="77777777" w:rsidTr="003B27A5">
        <w:tc>
          <w:tcPr>
            <w:tcW w:w="4503" w:type="dxa"/>
          </w:tcPr>
          <w:p w14:paraId="3304158A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3304158B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3304158C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FA371D" w14:paraId="33041591" w14:textId="77777777" w:rsidTr="003B27A5">
        <w:tc>
          <w:tcPr>
            <w:tcW w:w="4503" w:type="dxa"/>
          </w:tcPr>
          <w:p w14:paraId="3304158E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3304158F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33041590" w14:textId="77777777"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33041592" w14:textId="77777777" w:rsidR="00B43DEA" w:rsidRPr="00FA371D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19"/>
        <w:gridCol w:w="4241"/>
      </w:tblGrid>
      <w:tr w:rsidR="003B27A5" w:rsidRPr="00FA371D" w14:paraId="33041596" w14:textId="77777777" w:rsidTr="003B27A5">
        <w:tc>
          <w:tcPr>
            <w:tcW w:w="4503" w:type="dxa"/>
            <w:tcBorders>
              <w:bottom w:val="single" w:sz="4" w:space="0" w:color="auto"/>
            </w:tcBorders>
          </w:tcPr>
          <w:p w14:paraId="33041593" w14:textId="77777777"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33041594" w14:textId="77777777"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33041595" w14:textId="77777777"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FA371D" w14:paraId="3304159A" w14:textId="77777777" w:rsidTr="003B27A5">
        <w:tc>
          <w:tcPr>
            <w:tcW w:w="4503" w:type="dxa"/>
            <w:tcBorders>
              <w:top w:val="single" w:sz="4" w:space="0" w:color="auto"/>
            </w:tcBorders>
          </w:tcPr>
          <w:p w14:paraId="33041597" w14:textId="77777777"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responsável legal do participante da pesquisa</w:t>
            </w:r>
          </w:p>
        </w:tc>
        <w:tc>
          <w:tcPr>
            <w:tcW w:w="425" w:type="dxa"/>
          </w:tcPr>
          <w:p w14:paraId="33041598" w14:textId="77777777"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33041599" w14:textId="77777777"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3304159B" w14:textId="77777777" w:rsidR="00E83EE1" w:rsidRPr="00FA371D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3304159C" w14:textId="77777777" w:rsidR="000A113E" w:rsidRPr="00FA371D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14:paraId="3304159D" w14:textId="77777777" w:rsidR="005877FF" w:rsidRPr="00FA371D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3304159E" w14:textId="77777777" w:rsidR="005877FF" w:rsidRPr="00FA371D" w:rsidRDefault="005877FF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FA371D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FA371D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FA371D">
        <w:rPr>
          <w:rFonts w:asciiTheme="minorHAnsi" w:hAnsiTheme="minorHAnsi"/>
          <w:color w:val="FF0000"/>
          <w:sz w:val="22"/>
          <w:lang w:eastAsia="pt-BR"/>
        </w:rPr>
        <w:t>)</w:t>
      </w:r>
      <w:r w:rsidRPr="00FA371D">
        <w:rPr>
          <w:rFonts w:asciiTheme="minorHAnsi" w:hAnsiTheme="minorHAnsi"/>
          <w:sz w:val="22"/>
          <w:lang w:eastAsia="pt-BR"/>
        </w:rPr>
        <w:t xml:space="preserve"> </w:t>
      </w:r>
      <w:r w:rsidR="00F623D7" w:rsidRPr="00FA371D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FA371D">
        <w:rPr>
          <w:rFonts w:asciiTheme="minorHAnsi" w:hAnsiTheme="minorHAnsi"/>
          <w:sz w:val="22"/>
          <w:lang w:eastAsia="pt-BR"/>
        </w:rPr>
        <w:t>.</w:t>
      </w:r>
    </w:p>
    <w:p w14:paraId="3304159F" w14:textId="77777777" w:rsidR="00D25B22" w:rsidRPr="00FA371D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FA371D" w14:paraId="330415A3" w14:textId="77777777" w:rsidTr="007A0795">
        <w:tc>
          <w:tcPr>
            <w:tcW w:w="4503" w:type="dxa"/>
            <w:tcBorders>
              <w:bottom w:val="single" w:sz="4" w:space="0" w:color="auto"/>
            </w:tcBorders>
          </w:tcPr>
          <w:p w14:paraId="330415A0" w14:textId="77777777"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330415A1" w14:textId="77777777"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330415A2" w14:textId="77777777"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FA371D" w14:paraId="330415A7" w14:textId="77777777" w:rsidTr="007A0795">
        <w:tc>
          <w:tcPr>
            <w:tcW w:w="4503" w:type="dxa"/>
            <w:tcBorders>
              <w:top w:val="single" w:sz="4" w:space="0" w:color="auto"/>
            </w:tcBorders>
          </w:tcPr>
          <w:p w14:paraId="330415A4" w14:textId="77777777"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330415A5" w14:textId="77777777"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330415A6" w14:textId="77777777"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14:paraId="330415A8" w14:textId="77777777" w:rsidR="00D25B22" w:rsidRPr="00FA371D" w:rsidRDefault="00D25B22" w:rsidP="00D412E2">
      <w:pPr>
        <w:rPr>
          <w:rFonts w:asciiTheme="minorHAnsi" w:hAnsiTheme="minorHAnsi"/>
          <w:sz w:val="22"/>
          <w:lang w:eastAsia="pt-BR"/>
        </w:rPr>
      </w:pPr>
    </w:p>
    <w:p w14:paraId="330415A9" w14:textId="77777777" w:rsidR="00D412E2" w:rsidRPr="00FA371D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p w14:paraId="330415AA" w14:textId="77777777" w:rsidR="00D412E2" w:rsidRPr="00FA371D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FA371D" w:rsidSect="00B43D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15AD" w14:textId="77777777" w:rsidR="00137892" w:rsidRDefault="00137892" w:rsidP="00E27C5E">
      <w:pPr>
        <w:spacing w:line="240" w:lineRule="auto"/>
      </w:pPr>
      <w:r>
        <w:separator/>
      </w:r>
    </w:p>
  </w:endnote>
  <w:endnote w:type="continuationSeparator" w:id="0">
    <w:p w14:paraId="330415AE" w14:textId="77777777" w:rsidR="00137892" w:rsidRDefault="00137892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15B3" w14:textId="77777777"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415B4" wp14:editId="330415B5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415BC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415B6" wp14:editId="330415B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415BD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415B8" wp14:editId="330415B9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415BE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0415BA" wp14:editId="330415BB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415BF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15AB" w14:textId="77777777" w:rsidR="00137892" w:rsidRDefault="00137892" w:rsidP="00E27C5E">
      <w:pPr>
        <w:spacing w:line="240" w:lineRule="auto"/>
      </w:pPr>
      <w:r>
        <w:separator/>
      </w:r>
    </w:p>
  </w:footnote>
  <w:footnote w:type="continuationSeparator" w:id="0">
    <w:p w14:paraId="330415AC" w14:textId="77777777" w:rsidR="00137892" w:rsidRDefault="00137892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FA371D" w14:paraId="330415B1" w14:textId="77777777" w:rsidTr="00436A36">
      <w:tc>
        <w:tcPr>
          <w:tcW w:w="7196" w:type="dxa"/>
        </w:tcPr>
        <w:p w14:paraId="330415AF" w14:textId="0E34A88D" w:rsidR="00436A36" w:rsidRPr="00A77B52" w:rsidRDefault="00436A36">
          <w:pPr>
            <w:pStyle w:val="Cabealho"/>
            <w:rPr>
              <w:sz w:val="20"/>
              <w:szCs w:val="20"/>
            </w:rPr>
          </w:pPr>
          <w:r w:rsidRPr="00A77B52">
            <w:rPr>
              <w:sz w:val="20"/>
              <w:szCs w:val="20"/>
            </w:rPr>
            <w:t>Termo de Consentimento Livre e Esclarecido</w:t>
          </w:r>
          <w:r w:rsidR="00A77B52" w:rsidRPr="00A77B52">
            <w:rPr>
              <w:sz w:val="20"/>
              <w:szCs w:val="20"/>
            </w:rPr>
            <w:t xml:space="preserve"> – Hospital </w:t>
          </w:r>
          <w:r w:rsidR="00056CAE">
            <w:rPr>
              <w:sz w:val="20"/>
              <w:szCs w:val="20"/>
            </w:rPr>
            <w:t>Universitário Cajuru</w:t>
          </w:r>
        </w:p>
      </w:tc>
      <w:tc>
        <w:tcPr>
          <w:tcW w:w="2126" w:type="dxa"/>
        </w:tcPr>
        <w:p w14:paraId="330415B0" w14:textId="77777777" w:rsidR="00436A36" w:rsidRPr="00FA371D" w:rsidRDefault="00436A36" w:rsidP="00451967">
          <w:pPr>
            <w:pStyle w:val="Cabealho"/>
            <w:jc w:val="right"/>
            <w:rPr>
              <w:sz w:val="22"/>
            </w:rPr>
          </w:pPr>
          <w:r w:rsidRPr="00FA371D">
            <w:rPr>
              <w:sz w:val="22"/>
            </w:rPr>
            <w:t xml:space="preserve">Pág. </w:t>
          </w:r>
          <w:r w:rsidRPr="00FA371D">
            <w:rPr>
              <w:sz w:val="22"/>
            </w:rPr>
            <w:fldChar w:fldCharType="begin"/>
          </w:r>
          <w:r w:rsidRPr="00FA371D">
            <w:rPr>
              <w:sz w:val="22"/>
            </w:rPr>
            <w:instrText>PAGE   \* MERGEFORMAT</w:instrText>
          </w:r>
          <w:r w:rsidRPr="00FA371D">
            <w:rPr>
              <w:sz w:val="22"/>
            </w:rPr>
            <w:fldChar w:fldCharType="separate"/>
          </w:r>
          <w:r w:rsidR="00A77B52">
            <w:rPr>
              <w:noProof/>
              <w:sz w:val="22"/>
            </w:rPr>
            <w:t>1</w:t>
          </w:r>
          <w:r w:rsidRPr="00FA371D">
            <w:rPr>
              <w:sz w:val="22"/>
            </w:rPr>
            <w:fldChar w:fldCharType="end"/>
          </w:r>
          <w:r w:rsidRPr="00FA371D">
            <w:rPr>
              <w:sz w:val="22"/>
            </w:rPr>
            <w:t>/</w:t>
          </w:r>
          <w:r w:rsidR="00451967" w:rsidRPr="00FA371D">
            <w:rPr>
              <w:sz w:val="22"/>
            </w:rPr>
            <w:t>3</w:t>
          </w:r>
        </w:p>
      </w:tc>
    </w:tr>
  </w:tbl>
  <w:p w14:paraId="330415B2" w14:textId="77777777"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D"/>
    <w:rsid w:val="00056CAE"/>
    <w:rsid w:val="00074755"/>
    <w:rsid w:val="000A113E"/>
    <w:rsid w:val="00137892"/>
    <w:rsid w:val="00150EEC"/>
    <w:rsid w:val="001A577A"/>
    <w:rsid w:val="001A58F8"/>
    <w:rsid w:val="001C3AF2"/>
    <w:rsid w:val="00385860"/>
    <w:rsid w:val="003B27A5"/>
    <w:rsid w:val="00436A36"/>
    <w:rsid w:val="00447487"/>
    <w:rsid w:val="00451967"/>
    <w:rsid w:val="005819F6"/>
    <w:rsid w:val="005845BA"/>
    <w:rsid w:val="005877FF"/>
    <w:rsid w:val="005B145A"/>
    <w:rsid w:val="005C1091"/>
    <w:rsid w:val="005F5FEB"/>
    <w:rsid w:val="00651674"/>
    <w:rsid w:val="007A33E8"/>
    <w:rsid w:val="007D324E"/>
    <w:rsid w:val="008403B1"/>
    <w:rsid w:val="008B6546"/>
    <w:rsid w:val="0097387A"/>
    <w:rsid w:val="00A47A5D"/>
    <w:rsid w:val="00A77B52"/>
    <w:rsid w:val="00B43DEA"/>
    <w:rsid w:val="00C560C4"/>
    <w:rsid w:val="00C753FC"/>
    <w:rsid w:val="00D25B22"/>
    <w:rsid w:val="00D412E2"/>
    <w:rsid w:val="00D46AB2"/>
    <w:rsid w:val="00E27C5E"/>
    <w:rsid w:val="00E83EE1"/>
    <w:rsid w:val="00F623D7"/>
    <w:rsid w:val="00F90398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041535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D0160-E401-4983-935D-F617DD811DA6}"/>
</file>

<file path=customXml/itemProps2.xml><?xml version="1.0" encoding="utf-8"?>
<ds:datastoreItem xmlns:ds="http://schemas.openxmlformats.org/officeDocument/2006/customXml" ds:itemID="{3DC11833-2A58-4DB1-B0E6-11BA94AF2FFB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3.xml><?xml version="1.0" encoding="utf-8"?>
<ds:datastoreItem xmlns:ds="http://schemas.openxmlformats.org/officeDocument/2006/customXml" ds:itemID="{2CCC50F8-3932-4B73-BB90-466383E44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1ef6c3-8324-4103-bf4a-1328c5dc3653}" enabled="0" method="" siteId="{8a1ef6c3-8324-4103-bf4a-1328c5dc3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Martha Karolina Vila Rosa</cp:lastModifiedBy>
  <cp:revision>10</cp:revision>
  <dcterms:created xsi:type="dcterms:W3CDTF">2015-04-22T19:49:00Z</dcterms:created>
  <dcterms:modified xsi:type="dcterms:W3CDTF">2025-07-31T15:41:00Z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891800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